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page" w:tblpX="1121" w:tblpY="1488"/>
        <w:tblOverlap w:val="never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0050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cs="宋体"/>
                <w:b/>
                <w:kern w:val="0"/>
                <w:sz w:val="44"/>
                <w:szCs w:val="44"/>
              </w:rPr>
            </w:pPr>
          </w:p>
          <w:p>
            <w:pPr>
              <w:widowControl/>
              <w:tabs>
                <w:tab w:val="left" w:pos="8007"/>
              </w:tabs>
              <w:spacing w:line="360" w:lineRule="auto"/>
              <w:rPr>
                <w:rFonts w:hint="eastAsia" w:ascii="黑体" w:hAnsi="宋体" w:eastAsia="黑体" w:cs="宋体"/>
                <w:b/>
                <w:kern w:val="0"/>
                <w:sz w:val="48"/>
                <w:szCs w:val="48"/>
                <w:lang w:eastAsia="zh-CN"/>
              </w:rPr>
            </w:pPr>
            <w:r>
              <w:rPr>
                <w:rFonts w:hint="eastAsia" w:ascii="黑体" w:hAnsi="宋体" w:eastAsia="黑体" w:cs="宋体"/>
                <w:b/>
                <w:kern w:val="0"/>
                <w:sz w:val="48"/>
                <w:szCs w:val="48"/>
                <w:lang w:eastAsia="zh-CN"/>
              </w:rPr>
              <w:drawing>
                <wp:inline distT="0" distB="0" distL="114300" distR="114300">
                  <wp:extent cx="5820410" cy="1153160"/>
                  <wp:effectExtent l="0" t="0" r="8890" b="8890"/>
                  <wp:docPr id="1" name="图片 1" descr="701c8a198e904ecd89e7b9fe3f032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01c8a198e904ecd89e7b9fe3f0328b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041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tabs>
                <w:tab w:val="left" w:pos="8007"/>
              </w:tabs>
              <w:spacing w:line="360" w:lineRule="auto"/>
              <w:jc w:val="center"/>
              <w:rPr>
                <w:rFonts w:hint="eastAsia" w:ascii="黑体" w:hAnsi="宋体" w:eastAsia="黑体" w:cs="宋体"/>
                <w:b/>
                <w:kern w:val="0"/>
                <w:sz w:val="48"/>
                <w:szCs w:val="48"/>
              </w:rPr>
            </w:pPr>
          </w:p>
          <w:p>
            <w:pPr>
              <w:widowControl/>
              <w:tabs>
                <w:tab w:val="left" w:pos="8007"/>
              </w:tabs>
              <w:spacing w:line="360" w:lineRule="auto"/>
              <w:jc w:val="center"/>
              <w:rPr>
                <w:rFonts w:hint="eastAsia" w:ascii="黑体" w:hAnsi="宋体" w:eastAsia="黑体" w:cs="宋体"/>
                <w:b/>
                <w:kern w:val="0"/>
                <w:sz w:val="48"/>
                <w:szCs w:val="48"/>
              </w:rPr>
            </w:pPr>
            <w:r>
              <w:rPr>
                <w:rFonts w:hint="eastAsia" w:ascii="黑体" w:hAnsi="宋体" w:eastAsia="黑体" w:cs="宋体"/>
                <w:b/>
                <w:kern w:val="0"/>
                <w:sz w:val="48"/>
                <w:szCs w:val="48"/>
                <w:lang w:eastAsia="zh-CN"/>
              </w:rPr>
              <w:t>学籍</w:t>
            </w:r>
            <w:r>
              <w:rPr>
                <w:rFonts w:hint="eastAsia" w:ascii="黑体" w:hAnsi="宋体" w:eastAsia="黑体" w:cs="宋体"/>
                <w:b/>
                <w:kern w:val="0"/>
                <w:sz w:val="48"/>
                <w:szCs w:val="48"/>
              </w:rPr>
              <w:t>证明</w:t>
            </w:r>
          </w:p>
          <w:p>
            <w:pPr>
              <w:widowControl/>
              <w:spacing w:line="360" w:lineRule="auto"/>
              <w:rPr>
                <w:rFonts w:hint="eastAsia" w:ascii="仿宋_GB2312" w:hAnsi="宋体" w:eastAsia="仿宋_GB2312" w:cs="宋体"/>
                <w:b/>
                <w:kern w:val="0"/>
                <w:sz w:val="30"/>
                <w:szCs w:val="30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643" w:firstLineChars="200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兹有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同学，性别：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，身份证号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eastAsia="zh-CN"/>
              </w:rPr>
              <w:t>：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，学号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u w:val="none"/>
              </w:rPr>
              <w:t>：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u w:val="single"/>
                <w:lang w:val="en-US" w:eastAsia="zh-CN"/>
              </w:rPr>
              <w:t xml:space="preserve">              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，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eastAsia="zh-CN"/>
              </w:rPr>
              <w:t>学历层次：专科，学制：三年，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系我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eastAsia="zh-CN"/>
              </w:rPr>
              <w:t>校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eastAsia="zh-CN"/>
              </w:rPr>
              <w:t>学院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u w:val="single"/>
                <w:lang w:val="en-US" w:eastAsia="zh-CN"/>
              </w:rPr>
              <w:t xml:space="preserve">           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专业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u w:val="none"/>
              </w:rPr>
              <w:t>级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班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eastAsia="zh-CN"/>
              </w:rPr>
              <w:t>普通全日制专科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学生。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643" w:firstLineChars="200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特此证明。</w:t>
            </w:r>
          </w:p>
          <w:p>
            <w:pP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val="en-US" w:eastAsia="zh-CN"/>
              </w:rPr>
              <w:t xml:space="preserve"> </w:t>
            </w:r>
          </w:p>
          <w:p>
            <w:pPr>
              <w:ind w:firstLine="5783" w:firstLineChars="1800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重庆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eastAsia="zh-CN"/>
              </w:rPr>
              <w:t>理工职业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学院</w:t>
            </w:r>
          </w:p>
          <w:p>
            <w:pPr>
              <w:ind w:firstLine="6746" w:firstLineChars="2100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教务处</w:t>
            </w:r>
          </w:p>
          <w:p>
            <w:pPr>
              <w:ind w:firstLine="5461" w:firstLineChars="1700"/>
              <w:rPr>
                <w:rFonts w:hint="eastAsia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eastAsia="zh-CN"/>
              </w:rPr>
              <w:t>二〇二〇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年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val="en-US" w:eastAsia="zh-CN"/>
              </w:rPr>
              <w:t xml:space="preserve">   </w:t>
            </w:r>
            <w:bookmarkStart w:id="0" w:name="_GoBack"/>
            <w:bookmarkEnd w:id="0"/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月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val="en-US" w:eastAsia="zh-CN"/>
              </w:rPr>
              <w:t xml:space="preserve">    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日</w:t>
            </w:r>
          </w:p>
          <w:p>
            <w:pPr>
              <w:widowControl/>
              <w:spacing w:line="560" w:lineRule="exact"/>
              <w:rPr>
                <w:rFonts w:hint="default" w:eastAsia="方正仿宋_GBK"/>
                <w:b/>
                <w:kern w:val="0"/>
                <w:sz w:val="30"/>
                <w:szCs w:val="30"/>
                <w:lang w:val="en-US" w:eastAsia="zh-CN"/>
              </w:rPr>
            </w:pPr>
            <w:r>
              <w:rPr>
                <w:rFonts w:eastAsia="方正仿宋_GBK"/>
                <w:b/>
                <w:spacing w:val="-16"/>
                <w:kern w:val="0"/>
                <w:sz w:val="30"/>
                <w:szCs w:val="30"/>
              </w:rPr>
              <w:t>联系方式： 023-</w:t>
            </w:r>
            <w:r>
              <w:rPr>
                <w:rFonts w:hint="eastAsia" w:eastAsia="方正仿宋_GBK"/>
                <w:b/>
                <w:spacing w:val="-16"/>
                <w:kern w:val="0"/>
                <w:sz w:val="30"/>
                <w:szCs w:val="30"/>
              </w:rPr>
              <w:t>6256</w:t>
            </w:r>
            <w:r>
              <w:rPr>
                <w:rFonts w:hint="eastAsia" w:eastAsia="方正仿宋_GBK"/>
                <w:b/>
                <w:spacing w:val="-16"/>
                <w:kern w:val="0"/>
                <w:sz w:val="30"/>
                <w:szCs w:val="30"/>
                <w:lang w:val="en-US" w:eastAsia="zh-CN"/>
              </w:rPr>
              <w:t>6728</w:t>
            </w:r>
          </w:p>
          <w:p>
            <w:pPr>
              <w:widowControl/>
              <w:spacing w:line="560" w:lineRule="exact"/>
              <w:ind w:left="1"/>
              <w:rPr>
                <w:rFonts w:eastAsia="方正仿宋_GBK"/>
                <w:b/>
                <w:spacing w:val="-16"/>
                <w:kern w:val="0"/>
                <w:sz w:val="30"/>
                <w:szCs w:val="30"/>
              </w:rPr>
            </w:pPr>
            <w:r>
              <w:rPr>
                <w:rFonts w:eastAsia="方正仿宋_GBK"/>
                <w:b/>
                <w:spacing w:val="-16"/>
                <w:kern w:val="0"/>
                <w:sz w:val="30"/>
                <w:szCs w:val="30"/>
              </w:rPr>
              <w:t>通讯地址：重庆市巴南区</w:t>
            </w:r>
            <w:r>
              <w:rPr>
                <w:rFonts w:hint="eastAsia" w:eastAsia="方正仿宋_GBK"/>
                <w:b/>
                <w:spacing w:val="-16"/>
                <w:kern w:val="0"/>
                <w:sz w:val="30"/>
                <w:szCs w:val="30"/>
              </w:rPr>
              <w:t>东城大道588号</w:t>
            </w:r>
          </w:p>
          <w:p>
            <w:pPr>
              <w:widowControl/>
              <w:spacing w:line="560" w:lineRule="exact"/>
              <w:rPr>
                <w:rFonts w:hint="eastAsia" w:eastAsia="方正仿宋_GBK"/>
                <w:b/>
                <w:kern w:val="0"/>
                <w:sz w:val="30"/>
                <w:szCs w:val="30"/>
              </w:rPr>
            </w:pPr>
            <w:r>
              <w:rPr>
                <w:rFonts w:eastAsia="方正仿宋_GBK"/>
                <w:b/>
                <w:kern w:val="0"/>
                <w:sz w:val="30"/>
                <w:szCs w:val="30"/>
              </w:rPr>
              <w:t>邮   编：40</w:t>
            </w:r>
            <w:r>
              <w:rPr>
                <w:rFonts w:hint="eastAsia" w:eastAsia="方正仿宋_GBK"/>
                <w:b/>
                <w:kern w:val="0"/>
                <w:sz w:val="30"/>
                <w:szCs w:val="30"/>
              </w:rPr>
              <w:t>1320</w:t>
            </w:r>
          </w:p>
        </w:tc>
      </w:tr>
    </w:tbl>
    <w:p>
      <w:pPr>
        <w:spacing w:line="360" w:lineRule="auto"/>
        <w:rPr>
          <w:rFonts w:hint="eastAsia"/>
        </w:rPr>
      </w:pPr>
    </w:p>
    <w:sectPr>
      <w:pgSz w:w="11905" w:h="16838"/>
      <w:pgMar w:top="1020" w:right="1134" w:bottom="1020" w:left="1134" w:header="851" w:footer="992" w:gutter="0"/>
      <w:cols w:space="720" w:num="1"/>
      <w:docGrid w:type="lines" w:linePitch="40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63B"/>
    <w:rsid w:val="00073184"/>
    <w:rsid w:val="00075B07"/>
    <w:rsid w:val="00075C3A"/>
    <w:rsid w:val="000E02F0"/>
    <w:rsid w:val="001121D0"/>
    <w:rsid w:val="0011234D"/>
    <w:rsid w:val="001154E1"/>
    <w:rsid w:val="00186F0E"/>
    <w:rsid w:val="001C4517"/>
    <w:rsid w:val="001F1F66"/>
    <w:rsid w:val="00200036"/>
    <w:rsid w:val="00260EE4"/>
    <w:rsid w:val="002B6555"/>
    <w:rsid w:val="002B6598"/>
    <w:rsid w:val="002B7DC3"/>
    <w:rsid w:val="00316FEE"/>
    <w:rsid w:val="0034508B"/>
    <w:rsid w:val="003B44AA"/>
    <w:rsid w:val="003C3612"/>
    <w:rsid w:val="003C6A31"/>
    <w:rsid w:val="003F767E"/>
    <w:rsid w:val="00410329"/>
    <w:rsid w:val="0042030D"/>
    <w:rsid w:val="004778A1"/>
    <w:rsid w:val="0048784F"/>
    <w:rsid w:val="004A4F58"/>
    <w:rsid w:val="004E475F"/>
    <w:rsid w:val="004F6933"/>
    <w:rsid w:val="00532480"/>
    <w:rsid w:val="00536684"/>
    <w:rsid w:val="00543A59"/>
    <w:rsid w:val="00547795"/>
    <w:rsid w:val="00573B53"/>
    <w:rsid w:val="00590E7D"/>
    <w:rsid w:val="00632E61"/>
    <w:rsid w:val="00645CF5"/>
    <w:rsid w:val="0067675B"/>
    <w:rsid w:val="006873D5"/>
    <w:rsid w:val="006F7B13"/>
    <w:rsid w:val="00732FCE"/>
    <w:rsid w:val="007437B4"/>
    <w:rsid w:val="00743E98"/>
    <w:rsid w:val="0077404C"/>
    <w:rsid w:val="00784E79"/>
    <w:rsid w:val="00794333"/>
    <w:rsid w:val="007C063B"/>
    <w:rsid w:val="007D5270"/>
    <w:rsid w:val="007E6343"/>
    <w:rsid w:val="008252BE"/>
    <w:rsid w:val="008917A2"/>
    <w:rsid w:val="008B4607"/>
    <w:rsid w:val="00902204"/>
    <w:rsid w:val="00940B3F"/>
    <w:rsid w:val="009E64A4"/>
    <w:rsid w:val="00A122AC"/>
    <w:rsid w:val="00A145EC"/>
    <w:rsid w:val="00A2142A"/>
    <w:rsid w:val="00A564EB"/>
    <w:rsid w:val="00A76E6D"/>
    <w:rsid w:val="00AA11D2"/>
    <w:rsid w:val="00AA44AC"/>
    <w:rsid w:val="00B501C6"/>
    <w:rsid w:val="00B95036"/>
    <w:rsid w:val="00B97FE1"/>
    <w:rsid w:val="00BC4D91"/>
    <w:rsid w:val="00BF2608"/>
    <w:rsid w:val="00C005B6"/>
    <w:rsid w:val="00C53FBE"/>
    <w:rsid w:val="00C67E64"/>
    <w:rsid w:val="00C80DA5"/>
    <w:rsid w:val="00D2447D"/>
    <w:rsid w:val="00D3070C"/>
    <w:rsid w:val="00D349B9"/>
    <w:rsid w:val="00D41989"/>
    <w:rsid w:val="00D60E13"/>
    <w:rsid w:val="00D713F9"/>
    <w:rsid w:val="00D72B44"/>
    <w:rsid w:val="00D83DCE"/>
    <w:rsid w:val="00DE6636"/>
    <w:rsid w:val="00E306A5"/>
    <w:rsid w:val="00F37D05"/>
    <w:rsid w:val="00F94D88"/>
    <w:rsid w:val="00FD2450"/>
    <w:rsid w:val="00FF25A7"/>
    <w:rsid w:val="02794ACD"/>
    <w:rsid w:val="0A487B1F"/>
    <w:rsid w:val="12B84CB3"/>
    <w:rsid w:val="14376DAD"/>
    <w:rsid w:val="4C246088"/>
    <w:rsid w:val="5E9E60E2"/>
    <w:rsid w:val="67C720DB"/>
    <w:rsid w:val="6AAD463C"/>
    <w:rsid w:val="77A06593"/>
    <w:rsid w:val="7A77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line="340" w:lineRule="exact"/>
    </w:pPr>
    <w:rPr>
      <w:rFonts w:ascii="仿宋_GB2312" w:hAnsi="宋体" w:eastAsia="仿宋_GB2312"/>
      <w:kern w:val="0"/>
      <w:sz w:val="24"/>
    </w:rPr>
  </w:style>
  <w:style w:type="paragraph" w:styleId="3">
    <w:name w:val="Balloon Text"/>
    <w:basedOn w:val="1"/>
    <w:semiHidden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54</Words>
  <Characters>308</Characters>
  <Lines>2</Lines>
  <Paragraphs>1</Paragraphs>
  <TotalTime>23</TotalTime>
  <ScaleCrop>false</ScaleCrop>
  <LinksUpToDate>false</LinksUpToDate>
  <CharactersWithSpaces>361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2020-12-18T01:12:00Z</dcterms:created>
  <dc:creator>微软中国</dc:creator>
  <cp:lastModifiedBy>惜✿.｡.</cp:lastModifiedBy>
  <cp:lastPrinted>2020-12-18T02:06:34Z</cp:lastPrinted>
  <dcterms:modified xsi:type="dcterms:W3CDTF">2020-12-18T02:19:04Z</dcterms:modified>
  <dc:title>附件三：《中国共产党党员组织关系介绍信》范例：（转往“高明区xxx小学”）: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